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0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8"/>
        <w:gridCol w:w="7672"/>
      </w:tblGrid>
      <w:tr w:rsidR="003B2B69" w:rsidRPr="009F7AF4" w:rsidTr="00C907B7">
        <w:trPr>
          <w:trHeight w:val="281"/>
        </w:trPr>
        <w:tc>
          <w:tcPr>
            <w:tcW w:w="7338" w:type="dxa"/>
            <w:vMerge w:val="restart"/>
          </w:tcPr>
          <w:p w:rsidR="003B2B69" w:rsidRPr="009F7AF4" w:rsidRDefault="003B2B69" w:rsidP="009F7AF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0" w:name="_GoBack"/>
            <w:r w:rsidRPr="009F7AF4">
              <w:rPr>
                <w:rFonts w:ascii="Times New Roman" w:hAnsi="Times New Roman"/>
                <w:b/>
                <w:sz w:val="28"/>
                <w:szCs w:val="28"/>
              </w:rPr>
              <w:t>Образовательный минимум по английскому языку</w:t>
            </w:r>
          </w:p>
        </w:tc>
        <w:tc>
          <w:tcPr>
            <w:tcW w:w="7672" w:type="dxa"/>
          </w:tcPr>
          <w:p w:rsidR="003B2B69" w:rsidRPr="009F7AF4" w:rsidRDefault="003B2B69" w:rsidP="009F7AF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9F7AF4">
              <w:rPr>
                <w:rFonts w:ascii="Times New Roman" w:hAnsi="Times New Roman"/>
                <w:b/>
                <w:sz w:val="28"/>
                <w:szCs w:val="28"/>
              </w:rPr>
              <w:t>6 класс</w:t>
            </w:r>
          </w:p>
        </w:tc>
      </w:tr>
      <w:tr w:rsidR="003B2B69" w:rsidRPr="009F7AF4" w:rsidTr="00C907B7">
        <w:trPr>
          <w:trHeight w:val="159"/>
        </w:trPr>
        <w:tc>
          <w:tcPr>
            <w:tcW w:w="7338" w:type="dxa"/>
            <w:vMerge/>
          </w:tcPr>
          <w:p w:rsidR="003B2B69" w:rsidRPr="009F7AF4" w:rsidRDefault="003B2B69" w:rsidP="009F7AF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672" w:type="dxa"/>
          </w:tcPr>
          <w:p w:rsidR="003B2B69" w:rsidRPr="009F7AF4" w:rsidRDefault="003B2B69" w:rsidP="009F7AF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9F7AF4">
              <w:rPr>
                <w:rFonts w:ascii="Times New Roman" w:hAnsi="Times New Roman"/>
                <w:b/>
                <w:sz w:val="28"/>
                <w:szCs w:val="28"/>
              </w:rPr>
              <w:t>2 четверть</w:t>
            </w:r>
          </w:p>
        </w:tc>
      </w:tr>
    </w:tbl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534"/>
        <w:gridCol w:w="6804"/>
        <w:gridCol w:w="7654"/>
      </w:tblGrid>
      <w:tr w:rsidR="00E0311E" w:rsidRPr="009F7AF4" w:rsidTr="003B2B69">
        <w:tc>
          <w:tcPr>
            <w:tcW w:w="534" w:type="dxa"/>
          </w:tcPr>
          <w:p w:rsidR="00E0311E" w:rsidRPr="009F7AF4" w:rsidRDefault="00E0311E" w:rsidP="009F7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AF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804" w:type="dxa"/>
          </w:tcPr>
          <w:p w:rsidR="00E0311E" w:rsidRPr="009F7AF4" w:rsidRDefault="00E0311E" w:rsidP="009F7A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AF4">
              <w:rPr>
                <w:rFonts w:ascii="Times New Roman" w:hAnsi="Times New Roman" w:cs="Times New Roman"/>
                <w:sz w:val="28"/>
                <w:szCs w:val="28"/>
              </w:rPr>
              <w:t>Вопрос</w:t>
            </w:r>
          </w:p>
        </w:tc>
        <w:tc>
          <w:tcPr>
            <w:tcW w:w="7654" w:type="dxa"/>
          </w:tcPr>
          <w:p w:rsidR="00E0311E" w:rsidRPr="009F7AF4" w:rsidRDefault="00E0311E" w:rsidP="009F7A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AF4">
              <w:rPr>
                <w:rFonts w:ascii="Times New Roman" w:hAnsi="Times New Roman" w:cs="Times New Roman"/>
                <w:sz w:val="28"/>
                <w:szCs w:val="28"/>
              </w:rPr>
              <w:t>Ответ</w:t>
            </w:r>
          </w:p>
        </w:tc>
      </w:tr>
      <w:tr w:rsidR="00E0311E" w:rsidRPr="009F7AF4" w:rsidTr="003B2B69">
        <w:tc>
          <w:tcPr>
            <w:tcW w:w="534" w:type="dxa"/>
          </w:tcPr>
          <w:p w:rsidR="00E0311E" w:rsidRPr="009F7AF4" w:rsidRDefault="00E0311E" w:rsidP="009F7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A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04" w:type="dxa"/>
          </w:tcPr>
          <w:p w:rsidR="00E0311E" w:rsidRPr="009F7AF4" w:rsidRDefault="00E0311E" w:rsidP="009F7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AF4">
              <w:rPr>
                <w:rFonts w:ascii="Times New Roman" w:hAnsi="Times New Roman" w:cs="Times New Roman"/>
                <w:sz w:val="28"/>
                <w:szCs w:val="28"/>
              </w:rPr>
              <w:t>В каких случаях употребляется –</w:t>
            </w:r>
            <w:proofErr w:type="spellStart"/>
            <w:r w:rsidRPr="009F7AF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ing</w:t>
            </w:r>
            <w:proofErr w:type="spellEnd"/>
            <w:r w:rsidRPr="009F7AF4">
              <w:rPr>
                <w:rFonts w:ascii="Times New Roman" w:hAnsi="Times New Roman" w:cs="Times New Roman"/>
                <w:sz w:val="28"/>
                <w:szCs w:val="28"/>
              </w:rPr>
              <w:t xml:space="preserve"> форма глагола?</w:t>
            </w:r>
          </w:p>
          <w:p w:rsidR="00E0311E" w:rsidRPr="009F7AF4" w:rsidRDefault="00E0311E" w:rsidP="009F7A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4" w:type="dxa"/>
          </w:tcPr>
          <w:p w:rsidR="00E0311E" w:rsidRPr="009F7AF4" w:rsidRDefault="00E0311E" w:rsidP="009F7AF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9F7AF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F7A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9F7AF4">
              <w:rPr>
                <w:rFonts w:ascii="Times New Roman" w:hAnsi="Times New Roman" w:cs="Times New Roman"/>
                <w:sz w:val="28"/>
                <w:szCs w:val="28"/>
              </w:rPr>
              <w:t>роли</w:t>
            </w:r>
            <w:r w:rsidRPr="009F7A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9F7AF4">
              <w:rPr>
                <w:rFonts w:ascii="Times New Roman" w:hAnsi="Times New Roman" w:cs="Times New Roman"/>
                <w:sz w:val="28"/>
                <w:szCs w:val="28"/>
              </w:rPr>
              <w:t>подлежащего</w:t>
            </w:r>
            <w:r w:rsidRPr="009F7A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gramStart"/>
            <w:r w:rsidRPr="009F7AF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(</w:t>
            </w:r>
            <w:r w:rsidRPr="009F7A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gramEnd"/>
            <w:r w:rsidRPr="009F7AF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Swimming is my </w:t>
            </w:r>
            <w:proofErr w:type="spellStart"/>
            <w:r w:rsidRPr="009F7AF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favourite</w:t>
            </w:r>
            <w:proofErr w:type="spellEnd"/>
            <w:r w:rsidRPr="009F7AF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  hobby) </w:t>
            </w:r>
          </w:p>
          <w:p w:rsidR="00E0311E" w:rsidRPr="009F7AF4" w:rsidRDefault="00E0311E" w:rsidP="009F7AF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F7AF4">
              <w:rPr>
                <w:rFonts w:ascii="Times New Roman" w:hAnsi="Times New Roman" w:cs="Times New Roman"/>
                <w:sz w:val="28"/>
                <w:szCs w:val="28"/>
              </w:rPr>
              <w:t>После</w:t>
            </w:r>
            <w:r w:rsidRPr="009F7A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9F7AF4">
              <w:rPr>
                <w:rFonts w:ascii="Times New Roman" w:hAnsi="Times New Roman" w:cs="Times New Roman"/>
                <w:sz w:val="28"/>
                <w:szCs w:val="28"/>
              </w:rPr>
              <w:t>глаголов</w:t>
            </w:r>
            <w:proofErr w:type="gramStart"/>
            <w:r w:rsidRPr="009F7A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:</w:t>
            </w:r>
            <w:proofErr w:type="gramEnd"/>
            <w:r w:rsidRPr="009F7A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avoid, begin, enjoy, finish, hate, like, love, mind, prefer, start, stop (</w:t>
            </w:r>
            <w:r w:rsidRPr="009F7AF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 enjoy drawing</w:t>
            </w:r>
            <w:r w:rsidRPr="009F7A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  <w:p w:rsidR="000876A6" w:rsidRPr="009F7AF4" w:rsidRDefault="000876A6" w:rsidP="009F7AF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E0311E" w:rsidRPr="009F7AF4" w:rsidTr="003B2B69">
        <w:tc>
          <w:tcPr>
            <w:tcW w:w="534" w:type="dxa"/>
          </w:tcPr>
          <w:p w:rsidR="00E0311E" w:rsidRPr="009F7AF4" w:rsidRDefault="00E0311E" w:rsidP="009F7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AF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804" w:type="dxa"/>
          </w:tcPr>
          <w:p w:rsidR="00E0311E" w:rsidRPr="009F7AF4" w:rsidRDefault="000876A6" w:rsidP="009F7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AF4"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Образование </w:t>
            </w:r>
            <w:r w:rsidRPr="009F7A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Past</w:t>
            </w:r>
            <w:r w:rsidRPr="009F7A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F7A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Simple</w:t>
            </w:r>
            <w:r w:rsidRPr="009F7AF4">
              <w:rPr>
                <w:rFonts w:ascii="Times New Roman" w:hAnsi="Times New Roman" w:cs="Times New Roman"/>
                <w:sz w:val="28"/>
                <w:szCs w:val="28"/>
              </w:rPr>
              <w:t>, ключевые наречия времени</w:t>
            </w:r>
          </w:p>
        </w:tc>
        <w:tc>
          <w:tcPr>
            <w:tcW w:w="7654" w:type="dxa"/>
          </w:tcPr>
          <w:p w:rsidR="00E0311E" w:rsidRPr="009F7AF4" w:rsidRDefault="000876A6" w:rsidP="009F7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A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Past</w:t>
            </w:r>
            <w:r w:rsidRPr="009F7A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F7A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Simple</w:t>
            </w:r>
            <w:r w:rsidRPr="009F7AF4">
              <w:rPr>
                <w:rFonts w:ascii="Times New Roman" w:hAnsi="Times New Roman" w:cs="Times New Roman"/>
                <w:sz w:val="28"/>
                <w:szCs w:val="28"/>
              </w:rPr>
              <w:t xml:space="preserve"> образуется путем добавления –</w:t>
            </w:r>
            <w:proofErr w:type="spellStart"/>
            <w:r w:rsidRPr="009F7AF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ed</w:t>
            </w:r>
            <w:proofErr w:type="spellEnd"/>
            <w:r w:rsidRPr="009F7AF4">
              <w:rPr>
                <w:rFonts w:ascii="Times New Roman" w:hAnsi="Times New Roman" w:cs="Times New Roman"/>
                <w:sz w:val="28"/>
                <w:szCs w:val="28"/>
              </w:rPr>
              <w:t xml:space="preserve"> к начальной форме глагола без частицы </w:t>
            </w:r>
            <w:r w:rsidRPr="009F7AF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to</w:t>
            </w:r>
            <w:r w:rsidRPr="009F7AF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 w:rsidRPr="009F7AF4">
              <w:rPr>
                <w:rFonts w:ascii="Times New Roman" w:hAnsi="Times New Roman" w:cs="Times New Roman"/>
                <w:sz w:val="28"/>
                <w:szCs w:val="28"/>
              </w:rPr>
              <w:t>если же глагол неправильный, то используется 2-я форма глагола.</w:t>
            </w:r>
          </w:p>
          <w:p w:rsidR="000876A6" w:rsidRPr="009F7AF4" w:rsidRDefault="000876A6" w:rsidP="009F7A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020B" w:rsidRPr="009F7AF4" w:rsidRDefault="000876A6" w:rsidP="009F7AF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F7AF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Ключевые</w:t>
            </w:r>
            <w:r w:rsidRPr="009F7AF4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 xml:space="preserve"> </w:t>
            </w:r>
            <w:r w:rsidRPr="009F7AF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наречия</w:t>
            </w:r>
            <w:r w:rsidRPr="009F7AF4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 xml:space="preserve"> </w:t>
            </w:r>
            <w:r w:rsidRPr="009F7AF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времени</w:t>
            </w:r>
            <w:r w:rsidRPr="009F7AF4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:</w:t>
            </w:r>
            <w:r w:rsidRPr="009F7A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yesterday, last week/ month/ year, two weeks ago, in 2007.</w:t>
            </w:r>
          </w:p>
          <w:p w:rsidR="000876A6" w:rsidRPr="009F7AF4" w:rsidRDefault="000876A6" w:rsidP="009F7AF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E0311E" w:rsidRPr="009F7AF4" w:rsidTr="003B2B69">
        <w:tc>
          <w:tcPr>
            <w:tcW w:w="534" w:type="dxa"/>
          </w:tcPr>
          <w:p w:rsidR="00E0311E" w:rsidRPr="009F7AF4" w:rsidRDefault="00E0311E" w:rsidP="009F7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AF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804" w:type="dxa"/>
          </w:tcPr>
          <w:p w:rsidR="00E0311E" w:rsidRPr="009F7AF4" w:rsidRDefault="000876A6" w:rsidP="009F7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AF4"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Образование специальных вопросов </w:t>
            </w:r>
          </w:p>
        </w:tc>
        <w:tc>
          <w:tcPr>
            <w:tcW w:w="7654" w:type="dxa"/>
          </w:tcPr>
          <w:p w:rsidR="00E0311E" w:rsidRPr="009F7AF4" w:rsidRDefault="000876A6" w:rsidP="009F7AF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F7AF4">
              <w:rPr>
                <w:rFonts w:ascii="Times New Roman" w:hAnsi="Times New Roman" w:cs="Times New Roman"/>
                <w:sz w:val="28"/>
                <w:szCs w:val="28"/>
              </w:rPr>
              <w:t xml:space="preserve">Специальные вопросы начинаются с вопросительных слов </w:t>
            </w:r>
            <w:r w:rsidRPr="009F7AF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who</w:t>
            </w:r>
            <w:r w:rsidRPr="009F7AF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 w:rsidRPr="009F7AF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what</w:t>
            </w:r>
            <w:r w:rsidRPr="009F7AF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 w:rsidRPr="009F7AF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where</w:t>
            </w:r>
            <w:r w:rsidRPr="009F7AF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 w:rsidRPr="009F7AF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when</w:t>
            </w:r>
            <w:r w:rsidRPr="009F7AF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 w:rsidRPr="009F7AF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how</w:t>
            </w:r>
            <w:r w:rsidRPr="009F7AF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F7AF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long</w:t>
            </w:r>
            <w:r w:rsidRPr="009F7AF4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9F7AF4">
              <w:rPr>
                <w:rFonts w:ascii="Times New Roman" w:hAnsi="Times New Roman" w:cs="Times New Roman"/>
                <w:sz w:val="28"/>
                <w:szCs w:val="28"/>
              </w:rPr>
              <w:t xml:space="preserve"> Вспомогательный или модальный глагол в таких вопросах ставится перед подлежащим. Вопросительное слово+ </w:t>
            </w:r>
            <w:proofErr w:type="spellStart"/>
            <w:r w:rsidRPr="009F7AF4">
              <w:rPr>
                <w:rFonts w:ascii="Times New Roman" w:hAnsi="Times New Roman" w:cs="Times New Roman"/>
                <w:sz w:val="28"/>
                <w:szCs w:val="28"/>
              </w:rPr>
              <w:t>вспом</w:t>
            </w:r>
            <w:proofErr w:type="spellEnd"/>
            <w:r w:rsidRPr="009F7AF4">
              <w:rPr>
                <w:rFonts w:ascii="Times New Roman" w:hAnsi="Times New Roman" w:cs="Times New Roman"/>
                <w:sz w:val="28"/>
                <w:szCs w:val="28"/>
              </w:rPr>
              <w:t xml:space="preserve">. или </w:t>
            </w:r>
            <w:proofErr w:type="gramStart"/>
            <w:r w:rsidRPr="009F7AF4">
              <w:rPr>
                <w:rFonts w:ascii="Times New Roman" w:hAnsi="Times New Roman" w:cs="Times New Roman"/>
                <w:sz w:val="28"/>
                <w:szCs w:val="28"/>
              </w:rPr>
              <w:t>модальный</w:t>
            </w:r>
            <w:proofErr w:type="gramEnd"/>
            <w:r w:rsidRPr="009F7A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AF4">
              <w:rPr>
                <w:rFonts w:ascii="Times New Roman" w:hAnsi="Times New Roman" w:cs="Times New Roman"/>
                <w:sz w:val="28"/>
                <w:szCs w:val="28"/>
              </w:rPr>
              <w:t>гл.+подлежащее</w:t>
            </w:r>
            <w:proofErr w:type="spellEnd"/>
            <w:r w:rsidRPr="009F7AF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F7AF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="0030020B" w:rsidRPr="009F7AF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</w:t>
            </w:r>
            <w:r w:rsidR="0030020B" w:rsidRPr="009F7AF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30020B" w:rsidRPr="009F7AF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did</w:t>
            </w:r>
            <w:r w:rsidR="0030020B" w:rsidRPr="009F7AF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30020B" w:rsidRPr="009F7AF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you</w:t>
            </w:r>
            <w:r w:rsidR="0030020B" w:rsidRPr="009F7AF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30020B" w:rsidRPr="009F7AF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do</w:t>
            </w:r>
            <w:r w:rsidR="0030020B" w:rsidRPr="009F7AF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30020B" w:rsidRPr="009F7AF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last</w:t>
            </w:r>
            <w:r w:rsidR="0030020B" w:rsidRPr="009F7AF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30020B" w:rsidRPr="009F7AF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night</w:t>
            </w:r>
            <w:r w:rsidR="0030020B" w:rsidRPr="009F7AF4">
              <w:rPr>
                <w:rFonts w:ascii="Times New Roman" w:hAnsi="Times New Roman" w:cs="Times New Roman"/>
                <w:i/>
                <w:sz w:val="28"/>
                <w:szCs w:val="28"/>
              </w:rPr>
              <w:t>?)</w:t>
            </w:r>
          </w:p>
          <w:p w:rsidR="0030020B" w:rsidRPr="009F7AF4" w:rsidRDefault="0030020B" w:rsidP="009F7A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311E" w:rsidRPr="009F7AF4" w:rsidTr="003B2B69">
        <w:tc>
          <w:tcPr>
            <w:tcW w:w="534" w:type="dxa"/>
          </w:tcPr>
          <w:p w:rsidR="00E0311E" w:rsidRPr="009F7AF4" w:rsidRDefault="00E0311E" w:rsidP="009F7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AF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804" w:type="dxa"/>
          </w:tcPr>
          <w:p w:rsidR="00E0311E" w:rsidRPr="009F7AF4" w:rsidRDefault="0030020B" w:rsidP="009F7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AF4"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Образование </w:t>
            </w:r>
            <w:r w:rsidRPr="009F7A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Past</w:t>
            </w:r>
            <w:r w:rsidRPr="009F7A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F7A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Continuous</w:t>
            </w:r>
            <w:r w:rsidRPr="009F7AF4">
              <w:rPr>
                <w:rFonts w:ascii="Times New Roman" w:hAnsi="Times New Roman" w:cs="Times New Roman"/>
                <w:sz w:val="28"/>
                <w:szCs w:val="28"/>
              </w:rPr>
              <w:t>, ключевые наречия времени</w:t>
            </w:r>
          </w:p>
        </w:tc>
        <w:tc>
          <w:tcPr>
            <w:tcW w:w="7654" w:type="dxa"/>
          </w:tcPr>
          <w:p w:rsidR="00E0311E" w:rsidRPr="009F7AF4" w:rsidRDefault="0030020B" w:rsidP="009F7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AF4">
              <w:rPr>
                <w:rFonts w:ascii="Times New Roman" w:hAnsi="Times New Roman" w:cs="Times New Roman"/>
                <w:sz w:val="28"/>
                <w:szCs w:val="28"/>
              </w:rPr>
              <w:t xml:space="preserve"> Подлежащее + </w:t>
            </w:r>
            <w:r w:rsidRPr="009F7A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was</w:t>
            </w:r>
            <w:r w:rsidRPr="009F7AF4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9F7A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were</w:t>
            </w:r>
            <w:r w:rsidRPr="009F7AF4">
              <w:rPr>
                <w:rFonts w:ascii="Times New Roman" w:hAnsi="Times New Roman" w:cs="Times New Roman"/>
                <w:sz w:val="28"/>
                <w:szCs w:val="28"/>
              </w:rPr>
              <w:t>+ глагол с –</w:t>
            </w:r>
            <w:r w:rsidRPr="009F7AF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F7AF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ing</w:t>
            </w:r>
            <w:proofErr w:type="spellEnd"/>
            <w:r w:rsidRPr="009F7AF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F7AF4">
              <w:rPr>
                <w:rFonts w:ascii="Times New Roman" w:hAnsi="Times New Roman" w:cs="Times New Roman"/>
                <w:sz w:val="28"/>
                <w:szCs w:val="28"/>
              </w:rPr>
              <w:t>окончанием.</w:t>
            </w:r>
          </w:p>
          <w:p w:rsidR="0030020B" w:rsidRPr="009F7AF4" w:rsidRDefault="0030020B" w:rsidP="009F7A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020B" w:rsidRPr="009F7AF4" w:rsidRDefault="0030020B" w:rsidP="009F7AF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F7AF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Ключевые</w:t>
            </w:r>
            <w:r w:rsidRPr="009F7AF4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 xml:space="preserve"> </w:t>
            </w:r>
            <w:r w:rsidRPr="009F7AF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наречия</w:t>
            </w:r>
            <w:r w:rsidRPr="009F7AF4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 xml:space="preserve"> </w:t>
            </w:r>
            <w:r w:rsidRPr="009F7AF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времени</w:t>
            </w:r>
            <w:r w:rsidRPr="009F7AF4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 xml:space="preserve">: </w:t>
            </w:r>
            <w:r w:rsidRPr="009F7A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while, when, all day/ night/ morning, all day yesterday</w:t>
            </w:r>
          </w:p>
        </w:tc>
      </w:tr>
      <w:bookmarkEnd w:id="0"/>
    </w:tbl>
    <w:p w:rsidR="00E0311E" w:rsidRPr="009F7AF4" w:rsidRDefault="00E0311E" w:rsidP="009F7AF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sectPr w:rsidR="00E0311E" w:rsidRPr="009F7AF4" w:rsidSect="00E0311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F47208"/>
    <w:multiLevelType w:val="hybridMultilevel"/>
    <w:tmpl w:val="EAA665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65F"/>
    <w:rsid w:val="000876A6"/>
    <w:rsid w:val="002C783B"/>
    <w:rsid w:val="0030020B"/>
    <w:rsid w:val="003B2B69"/>
    <w:rsid w:val="00446E1E"/>
    <w:rsid w:val="009F7AF4"/>
    <w:rsid w:val="00C10320"/>
    <w:rsid w:val="00C7253E"/>
    <w:rsid w:val="00C907B7"/>
    <w:rsid w:val="00D00276"/>
    <w:rsid w:val="00D3165F"/>
    <w:rsid w:val="00E0311E"/>
    <w:rsid w:val="00F63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31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031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31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031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Регина</dc:creator>
  <cp:keywords/>
  <dc:description/>
  <cp:lastModifiedBy>СОШ 2</cp:lastModifiedBy>
  <cp:revision>10</cp:revision>
  <dcterms:created xsi:type="dcterms:W3CDTF">2018-11-15T17:24:00Z</dcterms:created>
  <dcterms:modified xsi:type="dcterms:W3CDTF">2018-11-19T06:41:00Z</dcterms:modified>
</cp:coreProperties>
</file>